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F8D" w:rsidRDefault="009D1F8D" w:rsidP="00092843">
      <w:pPr>
        <w:spacing w:before="100" w:beforeAutospacing="1" w:after="0" w:line="360" w:lineRule="auto"/>
        <w:jc w:val="center"/>
        <w:rPr>
          <w:rFonts w:cstheme="minorHAnsi"/>
          <w:b/>
          <w:color w:val="333333"/>
          <w:u w:val="single"/>
        </w:rPr>
      </w:pPr>
    </w:p>
    <w:p w:rsidR="00092A63" w:rsidRDefault="00092A63" w:rsidP="00092843">
      <w:pPr>
        <w:spacing w:before="100" w:beforeAutospacing="1" w:after="0" w:line="360" w:lineRule="auto"/>
        <w:jc w:val="center"/>
        <w:rPr>
          <w:rFonts w:cstheme="minorHAnsi"/>
          <w:b/>
          <w:color w:val="333333"/>
          <w:u w:val="single"/>
        </w:rPr>
      </w:pPr>
    </w:p>
    <w:p w:rsidR="009D1F8D" w:rsidRPr="009D1F8D" w:rsidRDefault="00092843" w:rsidP="00092843">
      <w:pPr>
        <w:spacing w:before="100" w:beforeAutospacing="1" w:after="0" w:line="360" w:lineRule="auto"/>
        <w:jc w:val="center"/>
        <w:rPr>
          <w:rFonts w:cstheme="minorHAnsi"/>
          <w:b/>
          <w:color w:val="333333"/>
          <w:u w:val="single"/>
        </w:rPr>
      </w:pPr>
      <w:r w:rsidRPr="009D1F8D">
        <w:rPr>
          <w:rFonts w:cstheme="minorHAnsi"/>
          <w:b/>
          <w:color w:val="333333"/>
          <w:u w:val="single"/>
        </w:rPr>
        <w:t>NATIONAL AFFAIRS AND LEGISLATION CONFERENCE</w:t>
      </w:r>
      <w:r w:rsidR="009D1F8D">
        <w:rPr>
          <w:rFonts w:cstheme="minorHAnsi"/>
          <w:b/>
          <w:color w:val="333333"/>
          <w:u w:val="single"/>
        </w:rPr>
        <w:t>*</w:t>
      </w:r>
    </w:p>
    <w:p w:rsidR="00092843" w:rsidRPr="009D1F8D" w:rsidRDefault="00092843" w:rsidP="00092843">
      <w:pPr>
        <w:spacing w:before="100" w:beforeAutospacing="1" w:after="0" w:line="360" w:lineRule="auto"/>
        <w:jc w:val="center"/>
        <w:rPr>
          <w:rFonts w:cstheme="minorHAnsi"/>
          <w:b/>
          <w:color w:val="333333"/>
          <w:u w:val="single"/>
        </w:rPr>
      </w:pPr>
      <w:r w:rsidRPr="009D1F8D">
        <w:rPr>
          <w:rFonts w:cstheme="minorHAnsi"/>
          <w:b/>
          <w:color w:val="333333"/>
          <w:u w:val="single"/>
        </w:rPr>
        <w:t>Washington, DC – February 27 – March 2, 2017</w:t>
      </w:r>
    </w:p>
    <w:p w:rsidR="00092843" w:rsidRPr="009D1F8D" w:rsidRDefault="00E21EE0" w:rsidP="00092843">
      <w:pPr>
        <w:spacing w:before="100" w:beforeAutospacing="1" w:after="0" w:line="360" w:lineRule="auto"/>
        <w:rPr>
          <w:rFonts w:cstheme="minorHAnsi"/>
          <w:color w:val="333333"/>
        </w:rPr>
      </w:pPr>
      <w:r w:rsidRPr="009D1F8D">
        <w:rPr>
          <w:rFonts w:cstheme="minorHAnsi"/>
          <w:color w:val="333333"/>
        </w:rPr>
        <w:t>During the week of February 27 to March 2, 2017,</w:t>
      </w:r>
      <w:r w:rsidR="00AF034A" w:rsidRPr="009D1F8D">
        <w:rPr>
          <w:rFonts w:cstheme="minorHAnsi"/>
          <w:color w:val="333333"/>
        </w:rPr>
        <w:t xml:space="preserve"> 300 members of GCA garden clubs </w:t>
      </w:r>
      <w:r w:rsidRPr="009D1F8D">
        <w:rPr>
          <w:rFonts w:cstheme="minorHAnsi"/>
          <w:color w:val="333333"/>
        </w:rPr>
        <w:t>met in Washington, D.C. to tackle</w:t>
      </w:r>
      <w:r w:rsidR="00AF034A" w:rsidRPr="009D1F8D">
        <w:rPr>
          <w:rFonts w:cstheme="minorHAnsi"/>
          <w:color w:val="333333"/>
        </w:rPr>
        <w:t xml:space="preserve"> the tough issues that challenge our environment</w:t>
      </w:r>
      <w:r w:rsidRPr="009D1F8D">
        <w:rPr>
          <w:rFonts w:cstheme="minorHAnsi"/>
          <w:color w:val="333333"/>
        </w:rPr>
        <w:t>.</w:t>
      </w:r>
      <w:r w:rsidR="00AF034A" w:rsidRPr="009D1F8D">
        <w:rPr>
          <w:rFonts w:cstheme="minorHAnsi"/>
          <w:color w:val="333333"/>
        </w:rPr>
        <w:t xml:space="preserve"> With a focus on the subjects of th</w:t>
      </w:r>
      <w:r w:rsidR="00092843" w:rsidRPr="009D1F8D">
        <w:rPr>
          <w:rFonts w:cstheme="minorHAnsi"/>
          <w:color w:val="333333"/>
        </w:rPr>
        <w:t>e eight GCA position papers</w:t>
      </w:r>
      <w:r w:rsidR="00460F87">
        <w:rPr>
          <w:rFonts w:cstheme="minorHAnsi"/>
          <w:color w:val="333333"/>
        </w:rPr>
        <w:t xml:space="preserve"> (Transportation; Sustainable Agriculture, Seed Diversity, and Food Security; Native Plants; National Public Lands; National Parks; Climate Change; Clean Water; and Clean Air)</w:t>
      </w:r>
      <w:r w:rsidR="00092843" w:rsidRPr="009D1F8D">
        <w:rPr>
          <w:rFonts w:cstheme="minorHAnsi"/>
          <w:color w:val="333333"/>
        </w:rPr>
        <w:t xml:space="preserve">, </w:t>
      </w:r>
      <w:r w:rsidR="00AF034A" w:rsidRPr="009D1F8D">
        <w:rPr>
          <w:rFonts w:cstheme="minorHAnsi"/>
          <w:color w:val="333333"/>
        </w:rPr>
        <w:t xml:space="preserve">scientists and researchers </w:t>
      </w:r>
      <w:r w:rsidR="00092843" w:rsidRPr="009D1F8D">
        <w:rPr>
          <w:rFonts w:cstheme="minorHAnsi"/>
          <w:color w:val="333333"/>
        </w:rPr>
        <w:t xml:space="preserve">spoke </w:t>
      </w:r>
      <w:r w:rsidR="00AF034A" w:rsidRPr="009D1F8D">
        <w:rPr>
          <w:rFonts w:cstheme="minorHAnsi"/>
          <w:color w:val="333333"/>
        </w:rPr>
        <w:t xml:space="preserve">about the impact of climate change on </w:t>
      </w:r>
      <w:r w:rsidR="00092843" w:rsidRPr="009D1F8D">
        <w:rPr>
          <w:rFonts w:cstheme="minorHAnsi"/>
          <w:color w:val="333333"/>
        </w:rPr>
        <w:t>the food supply, the national parks,</w:t>
      </w:r>
      <w:r w:rsidR="00AF034A" w:rsidRPr="009D1F8D">
        <w:rPr>
          <w:rFonts w:cstheme="minorHAnsi"/>
          <w:color w:val="333333"/>
        </w:rPr>
        <w:t xml:space="preserve"> air, water, and</w:t>
      </w:r>
      <w:r w:rsidR="00092843" w:rsidRPr="009D1F8D">
        <w:rPr>
          <w:rFonts w:cstheme="minorHAnsi"/>
          <w:color w:val="333333"/>
        </w:rPr>
        <w:t xml:space="preserve"> the</w:t>
      </w:r>
      <w:r w:rsidR="00AF034A" w:rsidRPr="009D1F8D">
        <w:rPr>
          <w:rFonts w:cstheme="minorHAnsi"/>
          <w:color w:val="333333"/>
        </w:rPr>
        <w:t xml:space="preserve"> </w:t>
      </w:r>
      <w:r w:rsidRPr="009D1F8D">
        <w:rPr>
          <w:rFonts w:cstheme="minorHAnsi"/>
          <w:color w:val="333333"/>
        </w:rPr>
        <w:t>environment</w:t>
      </w:r>
      <w:r w:rsidR="00AF034A" w:rsidRPr="009D1F8D">
        <w:rPr>
          <w:rFonts w:cstheme="minorHAnsi"/>
          <w:color w:val="333333"/>
        </w:rPr>
        <w:t xml:space="preserve">. </w:t>
      </w:r>
      <w:r w:rsidR="00092843" w:rsidRPr="009D1F8D">
        <w:rPr>
          <w:rFonts w:cstheme="minorHAnsi"/>
          <w:color w:val="333333"/>
        </w:rPr>
        <w:t xml:space="preserve"> P</w:t>
      </w:r>
      <w:r w:rsidR="00AF034A" w:rsidRPr="009D1F8D">
        <w:rPr>
          <w:rFonts w:cstheme="minorHAnsi"/>
          <w:color w:val="333333"/>
        </w:rPr>
        <w:t xml:space="preserve">roblems of </w:t>
      </w:r>
      <w:r w:rsidR="00092843" w:rsidRPr="009D1F8D">
        <w:rPr>
          <w:rFonts w:cstheme="minorHAnsi"/>
          <w:color w:val="333333"/>
        </w:rPr>
        <w:t>the national out</w:t>
      </w:r>
      <w:r w:rsidR="00AF034A" w:rsidRPr="009D1F8D">
        <w:rPr>
          <w:rFonts w:cstheme="minorHAnsi"/>
          <w:color w:val="333333"/>
        </w:rPr>
        <w:t>dated infrastructure and the visual blight of digital billboards</w:t>
      </w:r>
      <w:r w:rsidR="00092843" w:rsidRPr="009D1F8D">
        <w:rPr>
          <w:rFonts w:cstheme="minorHAnsi"/>
          <w:color w:val="333333"/>
        </w:rPr>
        <w:t xml:space="preserve"> were highlighted.</w:t>
      </w:r>
      <w:r w:rsidR="00AF034A" w:rsidRPr="009D1F8D">
        <w:rPr>
          <w:rFonts w:cstheme="minorHAnsi"/>
          <w:color w:val="333333"/>
        </w:rPr>
        <w:t xml:space="preserve"> </w:t>
      </w:r>
      <w:r w:rsidRPr="009D1F8D">
        <w:rPr>
          <w:rFonts w:cstheme="minorHAnsi"/>
          <w:color w:val="333333"/>
        </w:rPr>
        <w:t>P</w:t>
      </w:r>
      <w:r w:rsidR="00AF034A" w:rsidRPr="009D1F8D">
        <w:rPr>
          <w:rFonts w:cstheme="minorHAnsi"/>
          <w:color w:val="333333"/>
        </w:rPr>
        <w:t>olicymakers</w:t>
      </w:r>
      <w:r w:rsidRPr="009D1F8D">
        <w:rPr>
          <w:rFonts w:cstheme="minorHAnsi"/>
          <w:color w:val="333333"/>
        </w:rPr>
        <w:t xml:space="preserve"> discussed</w:t>
      </w:r>
      <w:r w:rsidR="00AF034A" w:rsidRPr="009D1F8D">
        <w:rPr>
          <w:rFonts w:cstheme="minorHAnsi"/>
          <w:color w:val="333333"/>
        </w:rPr>
        <w:t xml:space="preserve"> how they intend to balance the country’s economic needs with the long-term need to protect and preserve the</w:t>
      </w:r>
      <w:r w:rsidRPr="009D1F8D">
        <w:rPr>
          <w:rFonts w:cstheme="minorHAnsi"/>
          <w:color w:val="333333"/>
        </w:rPr>
        <w:t xml:space="preserve"> environment. </w:t>
      </w:r>
      <w:r w:rsidR="00092843" w:rsidRPr="009D1F8D">
        <w:rPr>
          <w:rFonts w:cstheme="minorHAnsi"/>
          <w:color w:val="333333"/>
        </w:rPr>
        <w:t>Green Fingers Garden Club members</w:t>
      </w:r>
      <w:r w:rsidR="00092A63">
        <w:rPr>
          <w:rFonts w:cstheme="minorHAnsi"/>
          <w:color w:val="333333"/>
        </w:rPr>
        <w:t xml:space="preserve"> also</w:t>
      </w:r>
      <w:r w:rsidR="00092843" w:rsidRPr="009D1F8D">
        <w:rPr>
          <w:rFonts w:cstheme="minorHAnsi"/>
          <w:color w:val="333333"/>
        </w:rPr>
        <w:t xml:space="preserve"> met </w:t>
      </w:r>
      <w:r w:rsidR="00092A63">
        <w:rPr>
          <w:rFonts w:cstheme="minorHAnsi"/>
          <w:color w:val="333333"/>
        </w:rPr>
        <w:t xml:space="preserve">in private sessions </w:t>
      </w:r>
      <w:bookmarkStart w:id="0" w:name="_GoBack"/>
      <w:bookmarkEnd w:id="0"/>
      <w:r w:rsidR="00092843" w:rsidRPr="009D1F8D">
        <w:rPr>
          <w:rFonts w:cstheme="minorHAnsi"/>
          <w:color w:val="333333"/>
        </w:rPr>
        <w:t>with Senators Blumenthal and Murphy and a representative of Congressman Himes.</w:t>
      </w:r>
    </w:p>
    <w:p w:rsidR="00280278" w:rsidRPr="009D1F8D" w:rsidRDefault="00E21EE0" w:rsidP="00092843">
      <w:pPr>
        <w:spacing w:before="100" w:beforeAutospacing="1" w:after="0" w:line="360" w:lineRule="auto"/>
        <w:rPr>
          <w:rFonts w:cstheme="minorHAnsi"/>
          <w:color w:val="333333"/>
        </w:rPr>
      </w:pPr>
      <w:r w:rsidRPr="009D1F8D">
        <w:rPr>
          <w:rFonts w:cstheme="minorHAnsi"/>
          <w:color w:val="333333"/>
        </w:rPr>
        <w:t xml:space="preserve"> A summary of</w:t>
      </w:r>
      <w:r w:rsidR="00092843" w:rsidRPr="009D1F8D">
        <w:rPr>
          <w:rFonts w:cstheme="minorHAnsi"/>
          <w:color w:val="333333"/>
        </w:rPr>
        <w:t xml:space="preserve"> some recent relevant </w:t>
      </w:r>
      <w:r w:rsidRPr="009D1F8D">
        <w:rPr>
          <w:rFonts w:cstheme="minorHAnsi"/>
          <w:color w:val="333333"/>
        </w:rPr>
        <w:t>bills and actions are listed below:</w:t>
      </w:r>
    </w:p>
    <w:p w:rsidR="004B6612" w:rsidRPr="009D1F8D" w:rsidRDefault="004B6612" w:rsidP="00092843">
      <w:pPr>
        <w:pStyle w:val="NormalWeb"/>
        <w:numPr>
          <w:ilvl w:val="0"/>
          <w:numId w:val="1"/>
        </w:numPr>
        <w:shd w:val="clear" w:color="auto" w:fill="F4F4EA"/>
        <w:spacing w:before="100" w:beforeAutospacing="1" w:after="0" w:line="360" w:lineRule="auto"/>
        <w:rPr>
          <w:rFonts w:asciiTheme="minorHAnsi" w:hAnsiTheme="minorHAnsi" w:cstheme="minorHAnsi"/>
          <w:color w:val="333333"/>
          <w:sz w:val="22"/>
          <w:szCs w:val="22"/>
        </w:rPr>
      </w:pPr>
      <w:r w:rsidRPr="009D1F8D">
        <w:rPr>
          <w:rFonts w:asciiTheme="minorHAnsi" w:hAnsiTheme="minorHAnsi" w:cstheme="minorHAnsi"/>
          <w:color w:val="333333"/>
          <w:sz w:val="22"/>
          <w:szCs w:val="22"/>
        </w:rPr>
        <w:t>On February 14, U.S. Rep. Mike Quigley (D-IL), vice chair of the Sustainable Energy &amp; Environment Coalition, and Rep. Ileana Ros-Lehtinen (R-FL) introduced the Botanical Sciences and Native Plant Materials Research,</w:t>
      </w:r>
      <w:r w:rsidR="00092843" w:rsidRPr="009D1F8D">
        <w:rPr>
          <w:rFonts w:asciiTheme="minorHAnsi" w:hAnsiTheme="minorHAnsi" w:cstheme="minorHAnsi"/>
          <w:color w:val="333333"/>
          <w:sz w:val="22"/>
          <w:szCs w:val="22"/>
        </w:rPr>
        <w:t xml:space="preserve"> Restoration, and Promotion Act</w:t>
      </w:r>
      <w:r w:rsidRPr="009D1F8D">
        <w:rPr>
          <w:rFonts w:asciiTheme="minorHAnsi" w:hAnsiTheme="minorHAnsi" w:cstheme="minorHAnsi"/>
          <w:color w:val="333333"/>
          <w:sz w:val="22"/>
          <w:szCs w:val="22"/>
        </w:rPr>
        <w:t xml:space="preserve"> to build capacity in the botanical sciences. The bill, H.R. 1054, responds to the GCA's long-standing call for more botanists and the protection of native plants on public lands. The NAL Committee has been working with the Chicago Botanic Garden and other organizations to refine and promote this legislation. </w:t>
      </w:r>
    </w:p>
    <w:p w:rsidR="004B6612" w:rsidRPr="009D1F8D" w:rsidRDefault="004B6612" w:rsidP="00092843">
      <w:pPr>
        <w:pStyle w:val="ListParagraph"/>
        <w:numPr>
          <w:ilvl w:val="0"/>
          <w:numId w:val="1"/>
        </w:numPr>
        <w:spacing w:before="100" w:beforeAutospacing="1" w:after="0" w:line="360" w:lineRule="auto"/>
        <w:rPr>
          <w:rFonts w:cstheme="minorHAnsi"/>
          <w:color w:val="333333"/>
        </w:rPr>
      </w:pPr>
      <w:r w:rsidRPr="009D1F8D">
        <w:rPr>
          <w:rFonts w:cstheme="minorHAnsi"/>
          <w:color w:val="333333"/>
        </w:rPr>
        <w:t>Throughout this year, the National Affairs and Legislation Committee and the Conservation Committee have rigorously advocated for the approval of HR 4680, the National Park Service Centennial Act. Our advocacy efforts were supported by many of GCA Clubs and their members. The visual example of support can be seen on ‘Park It’, with more than 1,000 members of GCA clubs posting their national park visits. Advocacy takes many forms.</w:t>
      </w:r>
    </w:p>
    <w:p w:rsidR="00E21EE0" w:rsidRPr="009D1F8D" w:rsidRDefault="00E21EE0" w:rsidP="00092843">
      <w:pPr>
        <w:spacing w:before="100" w:beforeAutospacing="1" w:after="0" w:line="360" w:lineRule="auto"/>
        <w:rPr>
          <w:rFonts w:cstheme="minorHAnsi"/>
          <w:color w:val="333333"/>
        </w:rPr>
      </w:pPr>
      <w:r w:rsidRPr="009D1F8D">
        <w:rPr>
          <w:rFonts w:cstheme="minorHAnsi"/>
          <w:color w:val="333333"/>
        </w:rPr>
        <w:lastRenderedPageBreak/>
        <w:t>A highlight of the three days was the presentation by 17 year-old Brigitte Harbers whose very personal story of loss led her to a passion for saving the Maui dolphin from extinction in the waters around New Zealand, an ongoing effort. Through Conservation International, Brigitte was able to intern and become a devoted advocate for the preservation of this enchanting creature, whose numbers have increased from 55 in 2012 to 63 at last report.</w:t>
      </w:r>
    </w:p>
    <w:p w:rsidR="009D1F8D" w:rsidRPr="009D1F8D" w:rsidRDefault="009D1F8D" w:rsidP="009D1F8D">
      <w:pPr>
        <w:spacing w:before="100" w:beforeAutospacing="1" w:after="0" w:line="360" w:lineRule="auto"/>
        <w:rPr>
          <w:rFonts w:cstheme="minorHAnsi"/>
        </w:rPr>
      </w:pPr>
      <w:r>
        <w:rPr>
          <w:rFonts w:cstheme="minorHAnsi"/>
        </w:rPr>
        <w:t xml:space="preserve">* </w:t>
      </w:r>
      <w:r w:rsidRPr="009D1F8D">
        <w:rPr>
          <w:rFonts w:cstheme="minorHAnsi"/>
        </w:rPr>
        <w:t>Report is summarized from information taken from GCA website on NAL conference.</w:t>
      </w:r>
    </w:p>
    <w:sectPr w:rsidR="009D1F8D" w:rsidRPr="009D1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F296B"/>
    <w:multiLevelType w:val="hybridMultilevel"/>
    <w:tmpl w:val="7C3A4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34A"/>
    <w:rsid w:val="00002301"/>
    <w:rsid w:val="00002E50"/>
    <w:rsid w:val="00002E7F"/>
    <w:rsid w:val="0000667E"/>
    <w:rsid w:val="000150C0"/>
    <w:rsid w:val="00020517"/>
    <w:rsid w:val="000226AA"/>
    <w:rsid w:val="00022747"/>
    <w:rsid w:val="00022D24"/>
    <w:rsid w:val="000307BB"/>
    <w:rsid w:val="00042770"/>
    <w:rsid w:val="000546ED"/>
    <w:rsid w:val="000555B3"/>
    <w:rsid w:val="00055687"/>
    <w:rsid w:val="000629B6"/>
    <w:rsid w:val="00073DED"/>
    <w:rsid w:val="00077C37"/>
    <w:rsid w:val="00080F96"/>
    <w:rsid w:val="0008320F"/>
    <w:rsid w:val="00087FF3"/>
    <w:rsid w:val="00091CDB"/>
    <w:rsid w:val="000925E2"/>
    <w:rsid w:val="00092843"/>
    <w:rsid w:val="00092A63"/>
    <w:rsid w:val="000962DF"/>
    <w:rsid w:val="000A1944"/>
    <w:rsid w:val="000A26CE"/>
    <w:rsid w:val="000A5285"/>
    <w:rsid w:val="000B4C44"/>
    <w:rsid w:val="000B5DE9"/>
    <w:rsid w:val="000C068F"/>
    <w:rsid w:val="000C30A5"/>
    <w:rsid w:val="000C6312"/>
    <w:rsid w:val="000C7E10"/>
    <w:rsid w:val="000D267E"/>
    <w:rsid w:val="000D396C"/>
    <w:rsid w:val="000E2FA7"/>
    <w:rsid w:val="000E3F29"/>
    <w:rsid w:val="000E59BA"/>
    <w:rsid w:val="000E75FB"/>
    <w:rsid w:val="000F2D2D"/>
    <w:rsid w:val="000F2EFC"/>
    <w:rsid w:val="000F378E"/>
    <w:rsid w:val="000F59F3"/>
    <w:rsid w:val="000F6D8E"/>
    <w:rsid w:val="0010153E"/>
    <w:rsid w:val="00103556"/>
    <w:rsid w:val="00120B14"/>
    <w:rsid w:val="00130A7A"/>
    <w:rsid w:val="00131A87"/>
    <w:rsid w:val="00136B76"/>
    <w:rsid w:val="001421B9"/>
    <w:rsid w:val="00145D40"/>
    <w:rsid w:val="0015103F"/>
    <w:rsid w:val="00154642"/>
    <w:rsid w:val="00154AB8"/>
    <w:rsid w:val="00155000"/>
    <w:rsid w:val="0015528A"/>
    <w:rsid w:val="00166647"/>
    <w:rsid w:val="001668A5"/>
    <w:rsid w:val="00173CE2"/>
    <w:rsid w:val="00173E39"/>
    <w:rsid w:val="00180AE8"/>
    <w:rsid w:val="0018208F"/>
    <w:rsid w:val="00187042"/>
    <w:rsid w:val="00187D41"/>
    <w:rsid w:val="001919E4"/>
    <w:rsid w:val="00193479"/>
    <w:rsid w:val="00194756"/>
    <w:rsid w:val="001B192D"/>
    <w:rsid w:val="001B2FA6"/>
    <w:rsid w:val="001C41EE"/>
    <w:rsid w:val="001C585B"/>
    <w:rsid w:val="001D2265"/>
    <w:rsid w:val="001D67F3"/>
    <w:rsid w:val="001E40AD"/>
    <w:rsid w:val="001E4C2F"/>
    <w:rsid w:val="001E5286"/>
    <w:rsid w:val="001E63CA"/>
    <w:rsid w:val="001F3269"/>
    <w:rsid w:val="002003C3"/>
    <w:rsid w:val="00204B6C"/>
    <w:rsid w:val="00206613"/>
    <w:rsid w:val="00207512"/>
    <w:rsid w:val="00216B2C"/>
    <w:rsid w:val="00240229"/>
    <w:rsid w:val="00241BDC"/>
    <w:rsid w:val="00247C1E"/>
    <w:rsid w:val="002509B7"/>
    <w:rsid w:val="00250FD5"/>
    <w:rsid w:val="00257405"/>
    <w:rsid w:val="002617B1"/>
    <w:rsid w:val="0026208B"/>
    <w:rsid w:val="00264733"/>
    <w:rsid w:val="002662E8"/>
    <w:rsid w:val="00271BE7"/>
    <w:rsid w:val="00280278"/>
    <w:rsid w:val="00282E30"/>
    <w:rsid w:val="002834CB"/>
    <w:rsid w:val="00294D39"/>
    <w:rsid w:val="0029554E"/>
    <w:rsid w:val="00296664"/>
    <w:rsid w:val="002A0BF6"/>
    <w:rsid w:val="002A63D1"/>
    <w:rsid w:val="002A7D1E"/>
    <w:rsid w:val="002B02D6"/>
    <w:rsid w:val="002B7245"/>
    <w:rsid w:val="002C3B33"/>
    <w:rsid w:val="002D46F0"/>
    <w:rsid w:val="002D636C"/>
    <w:rsid w:val="002E0201"/>
    <w:rsid w:val="002E0F62"/>
    <w:rsid w:val="002E3486"/>
    <w:rsid w:val="002F14C2"/>
    <w:rsid w:val="002F15B1"/>
    <w:rsid w:val="002F1944"/>
    <w:rsid w:val="002F1BC3"/>
    <w:rsid w:val="002F1E64"/>
    <w:rsid w:val="002F3295"/>
    <w:rsid w:val="0030512D"/>
    <w:rsid w:val="0030756E"/>
    <w:rsid w:val="00313A5E"/>
    <w:rsid w:val="00313D16"/>
    <w:rsid w:val="0031629E"/>
    <w:rsid w:val="00316D42"/>
    <w:rsid w:val="00325954"/>
    <w:rsid w:val="00330BF8"/>
    <w:rsid w:val="003341CD"/>
    <w:rsid w:val="003523AF"/>
    <w:rsid w:val="00357499"/>
    <w:rsid w:val="0036205F"/>
    <w:rsid w:val="00362ABC"/>
    <w:rsid w:val="00370174"/>
    <w:rsid w:val="00373FB2"/>
    <w:rsid w:val="00376F1D"/>
    <w:rsid w:val="00377EFD"/>
    <w:rsid w:val="00385421"/>
    <w:rsid w:val="00395D90"/>
    <w:rsid w:val="00397DC4"/>
    <w:rsid w:val="003C2B6E"/>
    <w:rsid w:val="003D658C"/>
    <w:rsid w:val="003E0E83"/>
    <w:rsid w:val="003E2A4E"/>
    <w:rsid w:val="003E2F98"/>
    <w:rsid w:val="003E5201"/>
    <w:rsid w:val="003F0832"/>
    <w:rsid w:val="003F2082"/>
    <w:rsid w:val="003F3850"/>
    <w:rsid w:val="003F77B7"/>
    <w:rsid w:val="0040034D"/>
    <w:rsid w:val="004047D0"/>
    <w:rsid w:val="00410A35"/>
    <w:rsid w:val="00411110"/>
    <w:rsid w:val="00412CA6"/>
    <w:rsid w:val="00415672"/>
    <w:rsid w:val="00415965"/>
    <w:rsid w:val="00416AA8"/>
    <w:rsid w:val="0042499E"/>
    <w:rsid w:val="00427F34"/>
    <w:rsid w:val="00430158"/>
    <w:rsid w:val="00431C40"/>
    <w:rsid w:val="00433821"/>
    <w:rsid w:val="0043519B"/>
    <w:rsid w:val="00440E50"/>
    <w:rsid w:val="00453692"/>
    <w:rsid w:val="00456936"/>
    <w:rsid w:val="00457D8B"/>
    <w:rsid w:val="00460F87"/>
    <w:rsid w:val="00461E3B"/>
    <w:rsid w:val="00464D0C"/>
    <w:rsid w:val="004731EF"/>
    <w:rsid w:val="0047521C"/>
    <w:rsid w:val="00475323"/>
    <w:rsid w:val="00477FF4"/>
    <w:rsid w:val="00480A6F"/>
    <w:rsid w:val="00484F8E"/>
    <w:rsid w:val="0048518E"/>
    <w:rsid w:val="00492319"/>
    <w:rsid w:val="0049452E"/>
    <w:rsid w:val="00494FBF"/>
    <w:rsid w:val="004A29DA"/>
    <w:rsid w:val="004A362B"/>
    <w:rsid w:val="004A5463"/>
    <w:rsid w:val="004B6612"/>
    <w:rsid w:val="004C351A"/>
    <w:rsid w:val="004C4B03"/>
    <w:rsid w:val="004C4DFE"/>
    <w:rsid w:val="004D4F4B"/>
    <w:rsid w:val="004D507D"/>
    <w:rsid w:val="004E2806"/>
    <w:rsid w:val="004E3971"/>
    <w:rsid w:val="004E77D9"/>
    <w:rsid w:val="004F078C"/>
    <w:rsid w:val="004F1467"/>
    <w:rsid w:val="004F1E81"/>
    <w:rsid w:val="00506B8D"/>
    <w:rsid w:val="00514DFB"/>
    <w:rsid w:val="00516D43"/>
    <w:rsid w:val="00533D6C"/>
    <w:rsid w:val="005349FC"/>
    <w:rsid w:val="005364F5"/>
    <w:rsid w:val="00536991"/>
    <w:rsid w:val="00541E09"/>
    <w:rsid w:val="00544765"/>
    <w:rsid w:val="00544ED9"/>
    <w:rsid w:val="005566D9"/>
    <w:rsid w:val="005665AB"/>
    <w:rsid w:val="00567002"/>
    <w:rsid w:val="00576226"/>
    <w:rsid w:val="0057640D"/>
    <w:rsid w:val="00582946"/>
    <w:rsid w:val="0059111E"/>
    <w:rsid w:val="0059195E"/>
    <w:rsid w:val="005924BD"/>
    <w:rsid w:val="00593016"/>
    <w:rsid w:val="005A04B1"/>
    <w:rsid w:val="005A0728"/>
    <w:rsid w:val="005A3BCD"/>
    <w:rsid w:val="005B0F7A"/>
    <w:rsid w:val="005B33B8"/>
    <w:rsid w:val="005C2FF5"/>
    <w:rsid w:val="005C3C84"/>
    <w:rsid w:val="005C5795"/>
    <w:rsid w:val="005C729F"/>
    <w:rsid w:val="005D1E0E"/>
    <w:rsid w:val="005D33CA"/>
    <w:rsid w:val="005D4E11"/>
    <w:rsid w:val="005D520B"/>
    <w:rsid w:val="005E2602"/>
    <w:rsid w:val="005E6C50"/>
    <w:rsid w:val="005F490E"/>
    <w:rsid w:val="005F55EA"/>
    <w:rsid w:val="005F6E84"/>
    <w:rsid w:val="00600107"/>
    <w:rsid w:val="0060024D"/>
    <w:rsid w:val="00602A47"/>
    <w:rsid w:val="00603985"/>
    <w:rsid w:val="00603E57"/>
    <w:rsid w:val="00611202"/>
    <w:rsid w:val="006114E9"/>
    <w:rsid w:val="00613117"/>
    <w:rsid w:val="0061344B"/>
    <w:rsid w:val="006159D1"/>
    <w:rsid w:val="00624B29"/>
    <w:rsid w:val="00630C7E"/>
    <w:rsid w:val="0064642B"/>
    <w:rsid w:val="00646A6D"/>
    <w:rsid w:val="00661409"/>
    <w:rsid w:val="00663910"/>
    <w:rsid w:val="00665835"/>
    <w:rsid w:val="0067588F"/>
    <w:rsid w:val="006943FF"/>
    <w:rsid w:val="00694F1C"/>
    <w:rsid w:val="00695779"/>
    <w:rsid w:val="006B37AA"/>
    <w:rsid w:val="006B7302"/>
    <w:rsid w:val="006B781C"/>
    <w:rsid w:val="006C6983"/>
    <w:rsid w:val="006C6E00"/>
    <w:rsid w:val="006D78CD"/>
    <w:rsid w:val="006E3ECE"/>
    <w:rsid w:val="006E5744"/>
    <w:rsid w:val="006F4D1F"/>
    <w:rsid w:val="00702F2C"/>
    <w:rsid w:val="00706026"/>
    <w:rsid w:val="00706DD6"/>
    <w:rsid w:val="0071348A"/>
    <w:rsid w:val="00714FE4"/>
    <w:rsid w:val="007165F0"/>
    <w:rsid w:val="007245EC"/>
    <w:rsid w:val="00730F03"/>
    <w:rsid w:val="00733660"/>
    <w:rsid w:val="00733F53"/>
    <w:rsid w:val="0073401D"/>
    <w:rsid w:val="00735242"/>
    <w:rsid w:val="00743D22"/>
    <w:rsid w:val="007474E5"/>
    <w:rsid w:val="00747D60"/>
    <w:rsid w:val="00752BD7"/>
    <w:rsid w:val="00754CB0"/>
    <w:rsid w:val="00757A92"/>
    <w:rsid w:val="007609EC"/>
    <w:rsid w:val="007614B3"/>
    <w:rsid w:val="007677BE"/>
    <w:rsid w:val="007716C5"/>
    <w:rsid w:val="0077181B"/>
    <w:rsid w:val="00773FDB"/>
    <w:rsid w:val="00783267"/>
    <w:rsid w:val="00787838"/>
    <w:rsid w:val="00787917"/>
    <w:rsid w:val="007914B2"/>
    <w:rsid w:val="007953BE"/>
    <w:rsid w:val="007A23E6"/>
    <w:rsid w:val="007A4910"/>
    <w:rsid w:val="007A557B"/>
    <w:rsid w:val="007B0350"/>
    <w:rsid w:val="007B2C31"/>
    <w:rsid w:val="007C0F24"/>
    <w:rsid w:val="007C39DB"/>
    <w:rsid w:val="007C426B"/>
    <w:rsid w:val="007D03C5"/>
    <w:rsid w:val="007D146F"/>
    <w:rsid w:val="007D7CF5"/>
    <w:rsid w:val="007E400F"/>
    <w:rsid w:val="007E47B6"/>
    <w:rsid w:val="007E5911"/>
    <w:rsid w:val="007E5AAB"/>
    <w:rsid w:val="007F0973"/>
    <w:rsid w:val="007F22F2"/>
    <w:rsid w:val="007F3A31"/>
    <w:rsid w:val="007F7F65"/>
    <w:rsid w:val="00814F41"/>
    <w:rsid w:val="008166D1"/>
    <w:rsid w:val="00832930"/>
    <w:rsid w:val="00834E3A"/>
    <w:rsid w:val="00837264"/>
    <w:rsid w:val="0083742D"/>
    <w:rsid w:val="008421F3"/>
    <w:rsid w:val="00842C87"/>
    <w:rsid w:val="00847336"/>
    <w:rsid w:val="00853A24"/>
    <w:rsid w:val="00854C58"/>
    <w:rsid w:val="00860A38"/>
    <w:rsid w:val="00873BCA"/>
    <w:rsid w:val="008805FA"/>
    <w:rsid w:val="008828D0"/>
    <w:rsid w:val="00884001"/>
    <w:rsid w:val="008853E7"/>
    <w:rsid w:val="008865B9"/>
    <w:rsid w:val="00892C5C"/>
    <w:rsid w:val="00894498"/>
    <w:rsid w:val="00894A54"/>
    <w:rsid w:val="00894F5C"/>
    <w:rsid w:val="008A13B6"/>
    <w:rsid w:val="008A45B0"/>
    <w:rsid w:val="008A5CD7"/>
    <w:rsid w:val="008B104C"/>
    <w:rsid w:val="008C5295"/>
    <w:rsid w:val="008C5784"/>
    <w:rsid w:val="008D0F0D"/>
    <w:rsid w:val="008D45C5"/>
    <w:rsid w:val="008D625D"/>
    <w:rsid w:val="008D6904"/>
    <w:rsid w:val="008D6A48"/>
    <w:rsid w:val="008E316E"/>
    <w:rsid w:val="008E461C"/>
    <w:rsid w:val="008E5EB0"/>
    <w:rsid w:val="008F54F8"/>
    <w:rsid w:val="009012CA"/>
    <w:rsid w:val="009014A8"/>
    <w:rsid w:val="00901712"/>
    <w:rsid w:val="009042FB"/>
    <w:rsid w:val="00907BBB"/>
    <w:rsid w:val="00912A6B"/>
    <w:rsid w:val="009141F0"/>
    <w:rsid w:val="009212E9"/>
    <w:rsid w:val="00921BDF"/>
    <w:rsid w:val="009229CE"/>
    <w:rsid w:val="00927B9A"/>
    <w:rsid w:val="00935E9C"/>
    <w:rsid w:val="00941872"/>
    <w:rsid w:val="00945B41"/>
    <w:rsid w:val="00946056"/>
    <w:rsid w:val="00966E6F"/>
    <w:rsid w:val="00966FCD"/>
    <w:rsid w:val="009679A5"/>
    <w:rsid w:val="00972994"/>
    <w:rsid w:val="00972A2A"/>
    <w:rsid w:val="0097329D"/>
    <w:rsid w:val="00973DB2"/>
    <w:rsid w:val="00976F6D"/>
    <w:rsid w:val="00980AC1"/>
    <w:rsid w:val="0098620C"/>
    <w:rsid w:val="00990795"/>
    <w:rsid w:val="00996D45"/>
    <w:rsid w:val="009A0517"/>
    <w:rsid w:val="009A4126"/>
    <w:rsid w:val="009A7CB9"/>
    <w:rsid w:val="009B0038"/>
    <w:rsid w:val="009B2D69"/>
    <w:rsid w:val="009B39D3"/>
    <w:rsid w:val="009B3BA2"/>
    <w:rsid w:val="009B542A"/>
    <w:rsid w:val="009C0C44"/>
    <w:rsid w:val="009C102C"/>
    <w:rsid w:val="009C4536"/>
    <w:rsid w:val="009C70CF"/>
    <w:rsid w:val="009D1F8D"/>
    <w:rsid w:val="009D3875"/>
    <w:rsid w:val="009D4D8C"/>
    <w:rsid w:val="009E4DD1"/>
    <w:rsid w:val="009E5956"/>
    <w:rsid w:val="009F199E"/>
    <w:rsid w:val="009F1B0C"/>
    <w:rsid w:val="009F2E53"/>
    <w:rsid w:val="009F4261"/>
    <w:rsid w:val="009F79E4"/>
    <w:rsid w:val="009F7C4E"/>
    <w:rsid w:val="00A04CAC"/>
    <w:rsid w:val="00A100CD"/>
    <w:rsid w:val="00A119FB"/>
    <w:rsid w:val="00A12BB9"/>
    <w:rsid w:val="00A2525E"/>
    <w:rsid w:val="00A33DE5"/>
    <w:rsid w:val="00A34930"/>
    <w:rsid w:val="00A352AC"/>
    <w:rsid w:val="00A359B2"/>
    <w:rsid w:val="00A36200"/>
    <w:rsid w:val="00A37CCA"/>
    <w:rsid w:val="00A40896"/>
    <w:rsid w:val="00A4104B"/>
    <w:rsid w:val="00A51B4E"/>
    <w:rsid w:val="00A537E4"/>
    <w:rsid w:val="00A5495D"/>
    <w:rsid w:val="00A5541F"/>
    <w:rsid w:val="00A554A4"/>
    <w:rsid w:val="00A56B44"/>
    <w:rsid w:val="00A56B6E"/>
    <w:rsid w:val="00A56C20"/>
    <w:rsid w:val="00A60B2A"/>
    <w:rsid w:val="00A636BD"/>
    <w:rsid w:val="00A66FDD"/>
    <w:rsid w:val="00A70071"/>
    <w:rsid w:val="00A746D0"/>
    <w:rsid w:val="00A74F38"/>
    <w:rsid w:val="00A778FF"/>
    <w:rsid w:val="00A81C55"/>
    <w:rsid w:val="00A906E8"/>
    <w:rsid w:val="00A932B6"/>
    <w:rsid w:val="00A95059"/>
    <w:rsid w:val="00AA2631"/>
    <w:rsid w:val="00AB5264"/>
    <w:rsid w:val="00AB63D0"/>
    <w:rsid w:val="00AB72E7"/>
    <w:rsid w:val="00AC0EA9"/>
    <w:rsid w:val="00AC583D"/>
    <w:rsid w:val="00AE7E0B"/>
    <w:rsid w:val="00AF034A"/>
    <w:rsid w:val="00AF0D90"/>
    <w:rsid w:val="00AF4B45"/>
    <w:rsid w:val="00B01A13"/>
    <w:rsid w:val="00B0209D"/>
    <w:rsid w:val="00B020BE"/>
    <w:rsid w:val="00B058B0"/>
    <w:rsid w:val="00B11B08"/>
    <w:rsid w:val="00B11D7D"/>
    <w:rsid w:val="00B12DEC"/>
    <w:rsid w:val="00B13F25"/>
    <w:rsid w:val="00B144CE"/>
    <w:rsid w:val="00B15481"/>
    <w:rsid w:val="00B15BE6"/>
    <w:rsid w:val="00B22C07"/>
    <w:rsid w:val="00B23D8D"/>
    <w:rsid w:val="00B27364"/>
    <w:rsid w:val="00B27AF7"/>
    <w:rsid w:val="00B331AF"/>
    <w:rsid w:val="00B37853"/>
    <w:rsid w:val="00B4075D"/>
    <w:rsid w:val="00B4185B"/>
    <w:rsid w:val="00B41F14"/>
    <w:rsid w:val="00B439E7"/>
    <w:rsid w:val="00B47159"/>
    <w:rsid w:val="00B50203"/>
    <w:rsid w:val="00B52BFD"/>
    <w:rsid w:val="00B5550B"/>
    <w:rsid w:val="00B572CE"/>
    <w:rsid w:val="00B6122E"/>
    <w:rsid w:val="00B670DF"/>
    <w:rsid w:val="00B67AC9"/>
    <w:rsid w:val="00B72796"/>
    <w:rsid w:val="00B73AF9"/>
    <w:rsid w:val="00B75FCD"/>
    <w:rsid w:val="00B820A4"/>
    <w:rsid w:val="00B86CEB"/>
    <w:rsid w:val="00B92253"/>
    <w:rsid w:val="00B9284E"/>
    <w:rsid w:val="00B9628A"/>
    <w:rsid w:val="00B96A1C"/>
    <w:rsid w:val="00BA1476"/>
    <w:rsid w:val="00BA40F1"/>
    <w:rsid w:val="00BA6B29"/>
    <w:rsid w:val="00BB1279"/>
    <w:rsid w:val="00BB137C"/>
    <w:rsid w:val="00BC0EEF"/>
    <w:rsid w:val="00BC5C0F"/>
    <w:rsid w:val="00BC71BE"/>
    <w:rsid w:val="00BD292A"/>
    <w:rsid w:val="00BD3D95"/>
    <w:rsid w:val="00BE2145"/>
    <w:rsid w:val="00BE6F51"/>
    <w:rsid w:val="00BF06CF"/>
    <w:rsid w:val="00BF7C9F"/>
    <w:rsid w:val="00BF7F34"/>
    <w:rsid w:val="00C00DC3"/>
    <w:rsid w:val="00C016B8"/>
    <w:rsid w:val="00C03A0B"/>
    <w:rsid w:val="00C03BE1"/>
    <w:rsid w:val="00C1290E"/>
    <w:rsid w:val="00C1304F"/>
    <w:rsid w:val="00C1373F"/>
    <w:rsid w:val="00C15D79"/>
    <w:rsid w:val="00C20CEF"/>
    <w:rsid w:val="00C213C8"/>
    <w:rsid w:val="00C26C56"/>
    <w:rsid w:val="00C3170E"/>
    <w:rsid w:val="00C33803"/>
    <w:rsid w:val="00C349EB"/>
    <w:rsid w:val="00C423B8"/>
    <w:rsid w:val="00C6696B"/>
    <w:rsid w:val="00C720C2"/>
    <w:rsid w:val="00C73CD6"/>
    <w:rsid w:val="00C837B0"/>
    <w:rsid w:val="00C92E16"/>
    <w:rsid w:val="00C97A1F"/>
    <w:rsid w:val="00CA075F"/>
    <w:rsid w:val="00CB03BB"/>
    <w:rsid w:val="00CB0A3E"/>
    <w:rsid w:val="00CB5730"/>
    <w:rsid w:val="00CB5D59"/>
    <w:rsid w:val="00CD24D5"/>
    <w:rsid w:val="00CD4517"/>
    <w:rsid w:val="00CE0669"/>
    <w:rsid w:val="00CE1E67"/>
    <w:rsid w:val="00CF46DE"/>
    <w:rsid w:val="00CF4810"/>
    <w:rsid w:val="00D00B5A"/>
    <w:rsid w:val="00D03591"/>
    <w:rsid w:val="00D1557F"/>
    <w:rsid w:val="00D15E45"/>
    <w:rsid w:val="00D164BF"/>
    <w:rsid w:val="00D22238"/>
    <w:rsid w:val="00D2299C"/>
    <w:rsid w:val="00D23362"/>
    <w:rsid w:val="00D243A6"/>
    <w:rsid w:val="00D3110E"/>
    <w:rsid w:val="00D320DE"/>
    <w:rsid w:val="00D37A7D"/>
    <w:rsid w:val="00D42E1E"/>
    <w:rsid w:val="00D54640"/>
    <w:rsid w:val="00D55674"/>
    <w:rsid w:val="00D6319B"/>
    <w:rsid w:val="00D642C5"/>
    <w:rsid w:val="00D6476E"/>
    <w:rsid w:val="00D815DF"/>
    <w:rsid w:val="00D83CBB"/>
    <w:rsid w:val="00D8734D"/>
    <w:rsid w:val="00D94FEB"/>
    <w:rsid w:val="00D96127"/>
    <w:rsid w:val="00D96BE7"/>
    <w:rsid w:val="00D97523"/>
    <w:rsid w:val="00D977D6"/>
    <w:rsid w:val="00DA5CEE"/>
    <w:rsid w:val="00DA7C32"/>
    <w:rsid w:val="00DB6FC4"/>
    <w:rsid w:val="00DC02EC"/>
    <w:rsid w:val="00DC1BC0"/>
    <w:rsid w:val="00DC256D"/>
    <w:rsid w:val="00DC51DE"/>
    <w:rsid w:val="00DD14CC"/>
    <w:rsid w:val="00DD243D"/>
    <w:rsid w:val="00DD5CE2"/>
    <w:rsid w:val="00DD74FF"/>
    <w:rsid w:val="00DE0A7D"/>
    <w:rsid w:val="00DE1F92"/>
    <w:rsid w:val="00DE31A9"/>
    <w:rsid w:val="00DE3FD4"/>
    <w:rsid w:val="00DE4261"/>
    <w:rsid w:val="00DE4599"/>
    <w:rsid w:val="00DE72D2"/>
    <w:rsid w:val="00DF196B"/>
    <w:rsid w:val="00DF556E"/>
    <w:rsid w:val="00E00D2F"/>
    <w:rsid w:val="00E15912"/>
    <w:rsid w:val="00E210A1"/>
    <w:rsid w:val="00E21DE8"/>
    <w:rsid w:val="00E21EE0"/>
    <w:rsid w:val="00E26E53"/>
    <w:rsid w:val="00E320ED"/>
    <w:rsid w:val="00E32D5C"/>
    <w:rsid w:val="00E33195"/>
    <w:rsid w:val="00E4209E"/>
    <w:rsid w:val="00E465AF"/>
    <w:rsid w:val="00E50028"/>
    <w:rsid w:val="00E5350C"/>
    <w:rsid w:val="00E567CA"/>
    <w:rsid w:val="00E56B05"/>
    <w:rsid w:val="00E6045D"/>
    <w:rsid w:val="00E63825"/>
    <w:rsid w:val="00E64B7D"/>
    <w:rsid w:val="00E64E55"/>
    <w:rsid w:val="00E7165E"/>
    <w:rsid w:val="00E7421D"/>
    <w:rsid w:val="00E748CF"/>
    <w:rsid w:val="00E8471C"/>
    <w:rsid w:val="00E86B6D"/>
    <w:rsid w:val="00E92DB1"/>
    <w:rsid w:val="00E97C86"/>
    <w:rsid w:val="00EA22CE"/>
    <w:rsid w:val="00EA2A90"/>
    <w:rsid w:val="00EA4538"/>
    <w:rsid w:val="00EA4F6A"/>
    <w:rsid w:val="00EA5FF6"/>
    <w:rsid w:val="00EB033A"/>
    <w:rsid w:val="00EB72B2"/>
    <w:rsid w:val="00EC0A00"/>
    <w:rsid w:val="00EC17B3"/>
    <w:rsid w:val="00EC20E1"/>
    <w:rsid w:val="00EC5F2A"/>
    <w:rsid w:val="00EC720F"/>
    <w:rsid w:val="00EC7C38"/>
    <w:rsid w:val="00ED5772"/>
    <w:rsid w:val="00ED6888"/>
    <w:rsid w:val="00ED7620"/>
    <w:rsid w:val="00ED7AD7"/>
    <w:rsid w:val="00EE0AC3"/>
    <w:rsid w:val="00EE20AA"/>
    <w:rsid w:val="00EE2E6D"/>
    <w:rsid w:val="00EE3808"/>
    <w:rsid w:val="00EE5C4E"/>
    <w:rsid w:val="00EE5E71"/>
    <w:rsid w:val="00EE70B0"/>
    <w:rsid w:val="00EF2782"/>
    <w:rsid w:val="00EF42EF"/>
    <w:rsid w:val="00EF4A2E"/>
    <w:rsid w:val="00EF6F55"/>
    <w:rsid w:val="00F01E6B"/>
    <w:rsid w:val="00F0300F"/>
    <w:rsid w:val="00F046FC"/>
    <w:rsid w:val="00F0491C"/>
    <w:rsid w:val="00F0633A"/>
    <w:rsid w:val="00F10102"/>
    <w:rsid w:val="00F10498"/>
    <w:rsid w:val="00F16C09"/>
    <w:rsid w:val="00F204B2"/>
    <w:rsid w:val="00F314C1"/>
    <w:rsid w:val="00F366B1"/>
    <w:rsid w:val="00F43C64"/>
    <w:rsid w:val="00F47A0D"/>
    <w:rsid w:val="00F57614"/>
    <w:rsid w:val="00F66BD9"/>
    <w:rsid w:val="00F70A76"/>
    <w:rsid w:val="00F81339"/>
    <w:rsid w:val="00F87E63"/>
    <w:rsid w:val="00F90D35"/>
    <w:rsid w:val="00FA1046"/>
    <w:rsid w:val="00FA6824"/>
    <w:rsid w:val="00FB0587"/>
    <w:rsid w:val="00FB1348"/>
    <w:rsid w:val="00FB169C"/>
    <w:rsid w:val="00FB3DF7"/>
    <w:rsid w:val="00FB6EBB"/>
    <w:rsid w:val="00FC2599"/>
    <w:rsid w:val="00FC2CA3"/>
    <w:rsid w:val="00FC45CD"/>
    <w:rsid w:val="00FC684F"/>
    <w:rsid w:val="00FC708A"/>
    <w:rsid w:val="00FD4B3F"/>
    <w:rsid w:val="00FD731D"/>
    <w:rsid w:val="00FE0896"/>
    <w:rsid w:val="00FE44EE"/>
    <w:rsid w:val="00FE6D75"/>
    <w:rsid w:val="00FE778F"/>
    <w:rsid w:val="00FF210A"/>
    <w:rsid w:val="00FF3150"/>
    <w:rsid w:val="00FF5BA2"/>
    <w:rsid w:val="00FF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6612"/>
    <w:pPr>
      <w:spacing w:after="150" w:line="432" w:lineRule="atLeast"/>
    </w:pPr>
    <w:rPr>
      <w:rFonts w:ascii="Times New Roman" w:eastAsia="Times New Roman" w:hAnsi="Times New Roman" w:cs="Times New Roman"/>
      <w:sz w:val="21"/>
      <w:szCs w:val="21"/>
    </w:rPr>
  </w:style>
  <w:style w:type="paragraph" w:styleId="ListParagraph">
    <w:name w:val="List Paragraph"/>
    <w:basedOn w:val="Normal"/>
    <w:uiPriority w:val="34"/>
    <w:qFormat/>
    <w:rsid w:val="00E21E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6612"/>
    <w:pPr>
      <w:spacing w:after="150" w:line="432" w:lineRule="atLeast"/>
    </w:pPr>
    <w:rPr>
      <w:rFonts w:ascii="Times New Roman" w:eastAsia="Times New Roman" w:hAnsi="Times New Roman" w:cs="Times New Roman"/>
      <w:sz w:val="21"/>
      <w:szCs w:val="21"/>
    </w:rPr>
  </w:style>
  <w:style w:type="paragraph" w:styleId="ListParagraph">
    <w:name w:val="List Paragraph"/>
    <w:basedOn w:val="Normal"/>
    <w:uiPriority w:val="34"/>
    <w:qFormat/>
    <w:rsid w:val="00E21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2776">
      <w:bodyDiv w:val="1"/>
      <w:marLeft w:val="0"/>
      <w:marRight w:val="0"/>
      <w:marTop w:val="0"/>
      <w:marBottom w:val="0"/>
      <w:divBdr>
        <w:top w:val="none" w:sz="0" w:space="0" w:color="auto"/>
        <w:left w:val="none" w:sz="0" w:space="0" w:color="auto"/>
        <w:bottom w:val="none" w:sz="0" w:space="0" w:color="auto"/>
        <w:right w:val="none" w:sz="0" w:space="0" w:color="auto"/>
      </w:divBdr>
      <w:divsChild>
        <w:div w:id="2051539134">
          <w:marLeft w:val="0"/>
          <w:marRight w:val="0"/>
          <w:marTop w:val="0"/>
          <w:marBottom w:val="0"/>
          <w:divBdr>
            <w:top w:val="none" w:sz="0" w:space="0" w:color="auto"/>
            <w:left w:val="none" w:sz="0" w:space="0" w:color="auto"/>
            <w:bottom w:val="none" w:sz="0" w:space="0" w:color="auto"/>
            <w:right w:val="none" w:sz="0" w:space="0" w:color="auto"/>
          </w:divBdr>
          <w:divsChild>
            <w:div w:id="700934988">
              <w:marLeft w:val="0"/>
              <w:marRight w:val="0"/>
              <w:marTop w:val="0"/>
              <w:marBottom w:val="0"/>
              <w:divBdr>
                <w:top w:val="none" w:sz="0" w:space="0" w:color="auto"/>
                <w:left w:val="none" w:sz="0" w:space="0" w:color="auto"/>
                <w:bottom w:val="none" w:sz="0" w:space="0" w:color="auto"/>
                <w:right w:val="none" w:sz="0" w:space="0" w:color="auto"/>
              </w:divBdr>
              <w:divsChild>
                <w:div w:id="672874121">
                  <w:marLeft w:val="0"/>
                  <w:marRight w:val="0"/>
                  <w:marTop w:val="0"/>
                  <w:marBottom w:val="0"/>
                  <w:divBdr>
                    <w:top w:val="none" w:sz="0" w:space="0" w:color="auto"/>
                    <w:left w:val="none" w:sz="0" w:space="0" w:color="auto"/>
                    <w:bottom w:val="none" w:sz="0" w:space="0" w:color="auto"/>
                    <w:right w:val="none" w:sz="0" w:space="0" w:color="auto"/>
                  </w:divBdr>
                  <w:divsChild>
                    <w:div w:id="85880464">
                      <w:marLeft w:val="-225"/>
                      <w:marRight w:val="-225"/>
                      <w:marTop w:val="0"/>
                      <w:marBottom w:val="0"/>
                      <w:divBdr>
                        <w:top w:val="none" w:sz="0" w:space="0" w:color="auto"/>
                        <w:left w:val="none" w:sz="0" w:space="0" w:color="auto"/>
                        <w:bottom w:val="none" w:sz="0" w:space="0" w:color="auto"/>
                        <w:right w:val="none" w:sz="0" w:space="0" w:color="auto"/>
                      </w:divBdr>
                      <w:divsChild>
                        <w:div w:id="1088160248">
                          <w:marLeft w:val="0"/>
                          <w:marRight w:val="0"/>
                          <w:marTop w:val="0"/>
                          <w:marBottom w:val="0"/>
                          <w:divBdr>
                            <w:top w:val="none" w:sz="0" w:space="0" w:color="auto"/>
                            <w:left w:val="none" w:sz="0" w:space="0" w:color="auto"/>
                            <w:bottom w:val="none" w:sz="0" w:space="0" w:color="auto"/>
                            <w:right w:val="none" w:sz="0" w:space="0" w:color="auto"/>
                          </w:divBdr>
                          <w:divsChild>
                            <w:div w:id="1940798627">
                              <w:marLeft w:val="0"/>
                              <w:marRight w:val="0"/>
                              <w:marTop w:val="225"/>
                              <w:marBottom w:val="0"/>
                              <w:divBdr>
                                <w:top w:val="none" w:sz="0" w:space="0" w:color="auto"/>
                                <w:left w:val="none" w:sz="0" w:space="0" w:color="auto"/>
                                <w:bottom w:val="none" w:sz="0" w:space="0" w:color="auto"/>
                                <w:right w:val="none" w:sz="0" w:space="0" w:color="auto"/>
                              </w:divBdr>
                              <w:divsChild>
                                <w:div w:id="21098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Marsh</dc:creator>
  <cp:lastModifiedBy>Jane Marsh</cp:lastModifiedBy>
  <cp:revision>4</cp:revision>
  <cp:lastPrinted>2017-03-07T21:24:00Z</cp:lastPrinted>
  <dcterms:created xsi:type="dcterms:W3CDTF">2017-03-07T19:41:00Z</dcterms:created>
  <dcterms:modified xsi:type="dcterms:W3CDTF">2017-03-07T21:30:00Z</dcterms:modified>
</cp:coreProperties>
</file>